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3367F0">
        <w:rPr>
          <w:b/>
          <w:szCs w:val="24"/>
        </w:rPr>
        <w:t>7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4069B5" w:rsidRDefault="004069B5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4069B5">
        <w:rPr>
          <w:b/>
        </w:rPr>
        <w:t xml:space="preserve"> </w:t>
      </w:r>
      <w:r w:rsidR="008C538D">
        <w:rPr>
          <w:b/>
        </w:rPr>
        <w:t>5</w:t>
      </w:r>
      <w:r w:rsidR="003367F0">
        <w:rPr>
          <w:b/>
        </w:rPr>
        <w:t>7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3367F0">
        <w:t>182 188</w:t>
      </w:r>
      <w:r w:rsidR="009B173B" w:rsidRPr="008671D6">
        <w:t xml:space="preserve"> кв.м. с кадастровым номером 07:06:</w:t>
      </w:r>
      <w:r w:rsidR="003367F0">
        <w:t>38</w:t>
      </w:r>
      <w:r w:rsidR="009B173B" w:rsidRPr="008671D6">
        <w:t>00000</w:t>
      </w:r>
      <w:r w:rsidR="0051527A" w:rsidRPr="008671D6">
        <w:t>:</w:t>
      </w:r>
      <w:r w:rsidR="003367F0">
        <w:t>159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367F0">
        <w:t>Верхний Курп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3367F0">
        <w:t>45/3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3367F0">
        <w:t>53</w:t>
      </w:r>
      <w:r w:rsidR="004069B5">
        <w:t xml:space="preserve"> </w:t>
      </w:r>
      <w:r w:rsidR="003367F0">
        <w:t>600</w:t>
      </w:r>
      <w:r w:rsidR="009B173B" w:rsidRPr="008671D6">
        <w:t xml:space="preserve"> руб., сумма задатка – </w:t>
      </w:r>
      <w:r w:rsidR="003367F0">
        <w:t>42</w:t>
      </w:r>
      <w:r w:rsidR="004069B5">
        <w:t xml:space="preserve"> </w:t>
      </w:r>
      <w:r w:rsidR="003367F0">
        <w:t>880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4069B5" w:rsidRPr="008671D6" w:rsidRDefault="004069B5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3367F0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Тимижев Хажмурат Жаншорович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3367F0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3367F0">
              <w:rPr>
                <w:sz w:val="22"/>
                <w:szCs w:val="22"/>
              </w:rPr>
              <w:t>53-57</w:t>
            </w:r>
          </w:p>
        </w:tc>
        <w:tc>
          <w:tcPr>
            <w:tcW w:w="2693" w:type="dxa"/>
          </w:tcPr>
          <w:p w:rsidR="004B2883" w:rsidRPr="008671D6" w:rsidRDefault="00B901EA" w:rsidP="003367F0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367F0">
              <w:rPr>
                <w:szCs w:val="24"/>
              </w:rPr>
              <w:t>Верхний Курп, ул. Советская, 5</w:t>
            </w:r>
          </w:p>
        </w:tc>
        <w:tc>
          <w:tcPr>
            <w:tcW w:w="1417" w:type="dxa"/>
          </w:tcPr>
          <w:p w:rsidR="004B2883" w:rsidRPr="008671D6" w:rsidRDefault="003367F0" w:rsidP="003367F0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3367F0" w:rsidP="003367F0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42880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3367F0">
        <w:rPr>
          <w:szCs w:val="24"/>
        </w:rPr>
        <w:t>7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3367F0">
        <w:rPr>
          <w:szCs w:val="24"/>
        </w:rPr>
        <w:t>Тимижева Хажмурата Жаншоровича,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4069B5" w:rsidRPr="008671D6" w:rsidRDefault="004069B5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3367F0">
        <w:rPr>
          <w:szCs w:val="24"/>
        </w:rPr>
        <w:t>Тимижева Хажмурата Жаншоровича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367F0">
        <w:rPr>
          <w:szCs w:val="24"/>
        </w:rPr>
        <w:t>с. Верхний Курп, ул. Советская, 5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3367F0">
        <w:rPr>
          <w:szCs w:val="24"/>
        </w:rPr>
        <w:t>7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3367F0" w:rsidRPr="003367F0">
        <w:rPr>
          <w:b/>
          <w:szCs w:val="24"/>
        </w:rPr>
        <w:t>Тимижев</w:t>
      </w:r>
      <w:r w:rsidR="003367F0">
        <w:rPr>
          <w:b/>
          <w:szCs w:val="24"/>
        </w:rPr>
        <w:t>ым</w:t>
      </w:r>
      <w:r w:rsidR="003367F0" w:rsidRPr="003367F0">
        <w:rPr>
          <w:b/>
          <w:szCs w:val="24"/>
        </w:rPr>
        <w:t xml:space="preserve"> Хажмурат</w:t>
      </w:r>
      <w:r w:rsidR="003367F0">
        <w:rPr>
          <w:b/>
          <w:szCs w:val="24"/>
        </w:rPr>
        <w:t>ом</w:t>
      </w:r>
      <w:r w:rsidR="003367F0" w:rsidRPr="003367F0">
        <w:rPr>
          <w:b/>
          <w:szCs w:val="24"/>
        </w:rPr>
        <w:t xml:space="preserve"> Жаншорович</w:t>
      </w:r>
      <w:r w:rsidR="003367F0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3367F0">
        <w:rPr>
          <w:b/>
        </w:rPr>
        <w:t>53 600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3367F0">
        <w:rPr>
          <w:b/>
        </w:rPr>
        <w:t>пятьдесят три</w:t>
      </w:r>
      <w:r w:rsidR="00B30E6E">
        <w:rPr>
          <w:b/>
        </w:rPr>
        <w:t xml:space="preserve"> тысяч</w:t>
      </w:r>
      <w:r w:rsidR="003367F0">
        <w:rPr>
          <w:b/>
        </w:rPr>
        <w:t>и</w:t>
      </w:r>
      <w:r w:rsidR="00B30E6E">
        <w:rPr>
          <w:b/>
        </w:rPr>
        <w:t xml:space="preserve"> </w:t>
      </w:r>
      <w:r w:rsidR="003367F0">
        <w:rPr>
          <w:b/>
        </w:rPr>
        <w:t>шестьсот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D9A" w:rsidRDefault="00365D9A">
      <w:r>
        <w:separator/>
      </w:r>
    </w:p>
  </w:endnote>
  <w:endnote w:type="continuationSeparator" w:id="0">
    <w:p w:rsidR="00365D9A" w:rsidRDefault="00365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D9A" w:rsidRDefault="00365D9A">
      <w:r>
        <w:separator/>
      </w:r>
    </w:p>
  </w:footnote>
  <w:footnote w:type="continuationSeparator" w:id="0">
    <w:p w:rsidR="00365D9A" w:rsidRDefault="00365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210F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3210F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69B5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10F9"/>
    <w:rsid w:val="0032358D"/>
    <w:rsid w:val="003243AF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65D9A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069B5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8376B-3E4B-4BDE-A47F-20C45172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10</cp:revision>
  <cp:lastPrinted>2020-05-27T05:34:00Z</cp:lastPrinted>
  <dcterms:created xsi:type="dcterms:W3CDTF">2022-03-17T07:39:00Z</dcterms:created>
  <dcterms:modified xsi:type="dcterms:W3CDTF">2022-03-21T11:18:00Z</dcterms:modified>
</cp:coreProperties>
</file>